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409E2" w14:textId="77777777" w:rsidR="0055012F" w:rsidRDefault="0055012F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0BF6CB" w14:textId="77777777" w:rsidR="0055012F" w:rsidRDefault="0055012F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07C5D3" w14:textId="23E11E2D" w:rsidR="00B4153C" w:rsidRPr="00B4153C" w:rsidRDefault="00B4153C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>SAMPLE DISTRICT</w:t>
      </w:r>
      <w:r w:rsidR="0019127A">
        <w:rPr>
          <w:rFonts w:ascii="Times New Roman" w:eastAsia="Calibri" w:hAnsi="Times New Roman" w:cs="Times New Roman"/>
          <w:sz w:val="24"/>
          <w:szCs w:val="24"/>
        </w:rPr>
        <w:t>/SCHOOL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 SUPPORT LETTER</w:t>
      </w:r>
    </w:p>
    <w:p w14:paraId="0D3D2811" w14:textId="77777777" w:rsidR="00B4153C" w:rsidRPr="00B4153C" w:rsidRDefault="00B4153C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36C3AD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>[Date]</w:t>
      </w:r>
    </w:p>
    <w:p w14:paraId="15FDCA32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42ADDD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Dear Parent or Guardian, </w:t>
      </w:r>
    </w:p>
    <w:p w14:paraId="4D14DEFC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B525F" w14:textId="2DBEE95A" w:rsidR="00B4153C" w:rsidRPr="0055012F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>[school district] in partnership with Terrace Metrics, is proud to provide a cutting-edge service to students and families that assesse</w:t>
      </w:r>
      <w:r w:rsidRPr="0055012F">
        <w:rPr>
          <w:rFonts w:ascii="Times New Roman" w:eastAsia="Calibri" w:hAnsi="Times New Roman" w:cs="Times New Roman"/>
          <w:sz w:val="24"/>
          <w:szCs w:val="24"/>
        </w:rPr>
        <w:t>s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 the social/emotional strengths and needs of participating students in grades 3-12. </w:t>
      </w:r>
      <w:r w:rsidR="000D3DF7" w:rsidRPr="0055012F">
        <w:rPr>
          <w:rFonts w:ascii="Times New Roman" w:eastAsia="Calibri" w:hAnsi="Times New Roman" w:cs="Times New Roman"/>
          <w:sz w:val="24"/>
          <w:szCs w:val="24"/>
        </w:rPr>
        <w:t>The assessment tool takes an average of 10-15 minutes to complete and will be scheduled during the school day.</w:t>
      </w:r>
      <w:r w:rsidR="001660B1">
        <w:rPr>
          <w:rFonts w:ascii="Times New Roman" w:eastAsia="Calibri" w:hAnsi="Times New Roman" w:cs="Times New Roman"/>
          <w:sz w:val="24"/>
          <w:szCs w:val="24"/>
        </w:rPr>
        <w:t xml:space="preserve"> More information is found in the consent form, and you can also watch a brief video at </w:t>
      </w:r>
      <w:hyperlink r:id="rId6" w:tgtFrame="_blank" w:history="1">
        <w:r w:rsidR="00B61C86" w:rsidRPr="00B61C8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https://www.terracemetrics.org/consent-form/</w:t>
        </w:r>
      </w:hyperlink>
    </w:p>
    <w:p w14:paraId="1153E4C6" w14:textId="77777777" w:rsidR="00B4153C" w:rsidRPr="0055012F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7C46BC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Why 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are we offering this </w:t>
      </w:r>
      <w:r w:rsidR="000D3DF7" w:rsidRPr="0055012F">
        <w:rPr>
          <w:rFonts w:ascii="Times New Roman" w:eastAsia="Calibri" w:hAnsi="Times New Roman" w:cs="Times New Roman"/>
          <w:sz w:val="24"/>
          <w:szCs w:val="24"/>
        </w:rPr>
        <w:t xml:space="preserve">service </w:t>
      </w:r>
      <w:r w:rsidRPr="0055012F">
        <w:rPr>
          <w:rFonts w:ascii="Times New Roman" w:eastAsia="Calibri" w:hAnsi="Times New Roman" w:cs="Times New Roman"/>
          <w:sz w:val="24"/>
          <w:szCs w:val="24"/>
        </w:rPr>
        <w:t>to parents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53C">
        <w:rPr>
          <w:rFonts w:ascii="Times New Roman" w:eastAsia="Calibri" w:hAnsi="Times New Roman" w:cs="Times New Roman"/>
          <w:sz w:val="24"/>
          <w:szCs w:val="24"/>
        </w:rPr>
        <w:t>Our district is committed to educating the “whole child”</w:t>
      </w:r>
      <w:r w:rsidRPr="0055012F">
        <w:rPr>
          <w:rFonts w:ascii="Times New Roman" w:eastAsia="Calibri" w:hAnsi="Times New Roman" w:cs="Times New Roman"/>
          <w:sz w:val="24"/>
          <w:szCs w:val="24"/>
        </w:rPr>
        <w:t>,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that is, to teach academic </w:t>
      </w:r>
      <w:r w:rsidRPr="0055012F">
        <w:rPr>
          <w:rFonts w:ascii="Times New Roman" w:eastAsia="Calibri" w:hAnsi="Times New Roman" w:cs="Times New Roman"/>
          <w:sz w:val="24"/>
          <w:szCs w:val="24"/>
          <w:u w:val="single"/>
        </w:rPr>
        <w:t>and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 larger life skills </w:t>
      </w:r>
      <w:r w:rsidRPr="00B4153C">
        <w:rPr>
          <w:rFonts w:ascii="Times New Roman" w:eastAsia="Calibri" w:hAnsi="Times New Roman" w:cs="Times New Roman"/>
          <w:sz w:val="24"/>
          <w:szCs w:val="24"/>
        </w:rPr>
        <w:t>to prepare them for college, career, and life</w:t>
      </w:r>
      <w:r w:rsidR="000D3DF7" w:rsidRPr="0055012F">
        <w:rPr>
          <w:rFonts w:ascii="Times New Roman" w:eastAsia="Calibri" w:hAnsi="Times New Roman" w:cs="Times New Roman"/>
          <w:sz w:val="24"/>
          <w:szCs w:val="24"/>
        </w:rPr>
        <w:t>. These life skills include</w:t>
      </w:r>
      <w:r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work</w:t>
      </w:r>
      <w:r w:rsidR="000D3DF7"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>ing</w:t>
      </w:r>
      <w:r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through adversity, be</w:t>
      </w:r>
      <w:r w:rsidR="000D3DF7"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>ing</w:t>
      </w:r>
      <w:r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D3DF7"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</w:t>
      </w:r>
      <w:r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>critical thinker, accept</w:t>
      </w:r>
      <w:r w:rsidR="000D3DF7"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>ing</w:t>
      </w:r>
      <w:r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responsibility for </w:t>
      </w:r>
      <w:r w:rsidR="000D3DF7"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>one’s</w:t>
      </w:r>
      <w:r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own actions, get</w:t>
      </w:r>
      <w:r w:rsidR="000D3DF7"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>ting</w:t>
      </w:r>
      <w:r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along with others,</w:t>
      </w:r>
      <w:r w:rsidR="000D3DF7" w:rsidRPr="005501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D3DF7" w:rsidRPr="0055012F">
        <w:rPr>
          <w:rFonts w:ascii="Times New Roman" w:eastAsia="Calibri" w:hAnsi="Times New Roman" w:cs="Times New Roman"/>
          <w:sz w:val="24"/>
          <w:szCs w:val="24"/>
        </w:rPr>
        <w:t>among others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D193E" w:rsidRPr="0055012F">
        <w:rPr>
          <w:rFonts w:ascii="Times New Roman" w:eastAsia="Calibri" w:hAnsi="Times New Roman" w:cs="Times New Roman"/>
          <w:sz w:val="24"/>
          <w:szCs w:val="24"/>
        </w:rPr>
        <w:t>Research shows that social/emotional strengths are necessary to learn these larger life skills. The indicators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93E" w:rsidRPr="0055012F">
        <w:rPr>
          <w:rFonts w:ascii="Times New Roman" w:eastAsia="Calibri" w:hAnsi="Times New Roman" w:cs="Times New Roman"/>
          <w:sz w:val="24"/>
          <w:szCs w:val="24"/>
        </w:rPr>
        <w:t xml:space="preserve">assessed by Terrace Metrics 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are known to contribute to positive school and learning experiences.   </w:t>
      </w:r>
    </w:p>
    <w:p w14:paraId="6CB28D16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DB6953" w14:textId="77777777" w:rsidR="00BD193E" w:rsidRPr="0055012F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>As a district, we will receive a customized report for every student</w:t>
      </w:r>
      <w:r w:rsidR="00626652" w:rsidRPr="0055012F">
        <w:rPr>
          <w:rFonts w:ascii="Times New Roman" w:eastAsia="Calibri" w:hAnsi="Times New Roman" w:cs="Times New Roman"/>
          <w:sz w:val="24"/>
          <w:szCs w:val="24"/>
        </w:rPr>
        <w:t>. This report will tell us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 how well the</w:t>
      </w:r>
      <w:r w:rsidR="00626652" w:rsidRPr="0055012F">
        <w:rPr>
          <w:rFonts w:ascii="Times New Roman" w:eastAsia="Calibri" w:hAnsi="Times New Roman" w:cs="Times New Roman"/>
          <w:sz w:val="24"/>
          <w:szCs w:val="24"/>
        </w:rPr>
        <w:t xml:space="preserve"> student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652" w:rsidRPr="0055012F">
        <w:rPr>
          <w:rFonts w:ascii="Times New Roman" w:eastAsia="Calibri" w:hAnsi="Times New Roman" w:cs="Times New Roman"/>
          <w:sz w:val="24"/>
          <w:szCs w:val="24"/>
        </w:rPr>
        <w:t>is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 functioning </w:t>
      </w:r>
      <w:r w:rsidR="00626652" w:rsidRPr="0055012F">
        <w:rPr>
          <w:rFonts w:ascii="Times New Roman" w:eastAsia="Calibri" w:hAnsi="Times New Roman" w:cs="Times New Roman"/>
          <w:sz w:val="24"/>
          <w:szCs w:val="24"/>
        </w:rPr>
        <w:t>overall</w:t>
      </w:r>
      <w:r w:rsidR="000D3DF7" w:rsidRPr="0055012F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626652" w:rsidRPr="00550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93E" w:rsidRPr="0055012F">
        <w:rPr>
          <w:rFonts w:ascii="Times New Roman" w:eastAsia="Calibri" w:hAnsi="Times New Roman" w:cs="Times New Roman"/>
          <w:sz w:val="24"/>
          <w:szCs w:val="24"/>
        </w:rPr>
        <w:t xml:space="preserve">within 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each </w:t>
      </w:r>
      <w:r w:rsidR="00BD193E" w:rsidRPr="0055012F">
        <w:rPr>
          <w:rFonts w:ascii="Times New Roman" w:eastAsia="Calibri" w:hAnsi="Times New Roman" w:cs="Times New Roman"/>
          <w:sz w:val="24"/>
          <w:szCs w:val="24"/>
        </w:rPr>
        <w:t>indicator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D193E" w:rsidRPr="0055012F">
        <w:rPr>
          <w:rFonts w:ascii="Times New Roman" w:eastAsia="Calibri" w:hAnsi="Times New Roman" w:cs="Times New Roman"/>
          <w:sz w:val="24"/>
          <w:szCs w:val="24"/>
        </w:rPr>
        <w:t xml:space="preserve">In addition, you will have access to a customized parent report, </w:t>
      </w:r>
      <w:r w:rsidR="00626652" w:rsidRPr="0055012F">
        <w:rPr>
          <w:rFonts w:ascii="Times New Roman" w:eastAsia="Calibri" w:hAnsi="Times New Roman" w:cs="Times New Roman"/>
          <w:sz w:val="24"/>
          <w:szCs w:val="24"/>
        </w:rPr>
        <w:t>and the information in the parent report is</w:t>
      </w:r>
      <w:r w:rsidR="00BD193E" w:rsidRPr="0055012F">
        <w:rPr>
          <w:rFonts w:ascii="Times New Roman" w:eastAsia="Calibri" w:hAnsi="Times New Roman" w:cs="Times New Roman"/>
          <w:sz w:val="24"/>
          <w:szCs w:val="24"/>
        </w:rPr>
        <w:t xml:space="preserve"> linked to videos and other resources for guidance. Finally, each participating school receives a comprehensive report that details </w:t>
      </w:r>
      <w:r w:rsidR="000D3DF7" w:rsidRPr="0055012F">
        <w:rPr>
          <w:rFonts w:ascii="Times New Roman" w:eastAsia="Calibri" w:hAnsi="Times New Roman" w:cs="Times New Roman"/>
          <w:sz w:val="24"/>
          <w:szCs w:val="24"/>
        </w:rPr>
        <w:t xml:space="preserve">its </w:t>
      </w:r>
      <w:r w:rsidR="00BD193E" w:rsidRPr="0055012F">
        <w:rPr>
          <w:rFonts w:ascii="Times New Roman" w:eastAsia="Calibri" w:hAnsi="Times New Roman" w:cs="Times New Roman"/>
          <w:sz w:val="24"/>
          <w:szCs w:val="24"/>
        </w:rPr>
        <w:t>strength</w:t>
      </w:r>
      <w:r w:rsidR="000D3DF7" w:rsidRPr="0055012F">
        <w:rPr>
          <w:rFonts w:ascii="Times New Roman" w:eastAsia="Calibri" w:hAnsi="Times New Roman" w:cs="Times New Roman"/>
          <w:sz w:val="24"/>
          <w:szCs w:val="24"/>
        </w:rPr>
        <w:t>s</w:t>
      </w:r>
      <w:r w:rsidR="00BD193E" w:rsidRPr="0055012F">
        <w:rPr>
          <w:rFonts w:ascii="Times New Roman" w:eastAsia="Calibri" w:hAnsi="Times New Roman" w:cs="Times New Roman"/>
          <w:sz w:val="24"/>
          <w:szCs w:val="24"/>
        </w:rPr>
        <w:t>, and areas in need of attentio</w:t>
      </w:r>
      <w:r w:rsidR="00626652" w:rsidRPr="0055012F">
        <w:rPr>
          <w:rFonts w:ascii="Times New Roman" w:eastAsia="Calibri" w:hAnsi="Times New Roman" w:cs="Times New Roman"/>
          <w:sz w:val="24"/>
          <w:szCs w:val="24"/>
        </w:rPr>
        <w:t>n and monitoring.</w:t>
      </w:r>
      <w:r w:rsidR="00BD193E" w:rsidRPr="0055012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4645105" w14:textId="77777777" w:rsidR="00626652" w:rsidRPr="0055012F" w:rsidRDefault="00626652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50BAE" w14:textId="5FF909AF" w:rsidR="00626652" w:rsidRPr="0055012F" w:rsidRDefault="00626652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Please know that your child’s responses are </w:t>
      </w:r>
      <w:r w:rsidRPr="005501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confidential 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55012F">
        <w:rPr>
          <w:rFonts w:ascii="Times New Roman" w:eastAsia="Calibri" w:hAnsi="Times New Roman" w:cs="Times New Roman"/>
          <w:sz w:val="24"/>
          <w:szCs w:val="24"/>
          <w:u w:val="single"/>
        </w:rPr>
        <w:t>secure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. Each student </w:t>
      </w:r>
      <w:r w:rsidR="00CA6302">
        <w:rPr>
          <w:rFonts w:ascii="Times New Roman" w:eastAsia="Calibri" w:hAnsi="Times New Roman" w:cs="Times New Roman"/>
          <w:sz w:val="24"/>
          <w:szCs w:val="24"/>
        </w:rPr>
        <w:t>accesses the assesses using none of their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 personal information. Further, teachers will not have access to your child’s responses, and the raw data will be stored separately from other educational records. </w:t>
      </w:r>
    </w:p>
    <w:p w14:paraId="161DC40B" w14:textId="77777777" w:rsidR="00BD193E" w:rsidRPr="0055012F" w:rsidRDefault="00BD193E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F68575" w14:textId="77777777" w:rsidR="00B4153C" w:rsidRPr="00B4153C" w:rsidRDefault="000D3DF7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School counselors and administrators will analyze these results very carefully and will provide interventions for students as necessary. </w:t>
      </w:r>
      <w:r w:rsidRPr="0055012F">
        <w:rPr>
          <w:rFonts w:ascii="Times New Roman" w:eastAsia="Calibri" w:hAnsi="Times New Roman" w:cs="Times New Roman"/>
          <w:sz w:val="24"/>
          <w:szCs w:val="24"/>
        </w:rPr>
        <w:t>Y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ou 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may 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be contacted by </w:t>
      </w:r>
      <w:r w:rsidRPr="0055012F">
        <w:rPr>
          <w:rFonts w:ascii="Times New Roman" w:eastAsia="Calibri" w:hAnsi="Times New Roman" w:cs="Times New Roman"/>
          <w:sz w:val="24"/>
          <w:szCs w:val="24"/>
        </w:rPr>
        <w:t>the school’s</w:t>
      </w:r>
      <w:r w:rsidRPr="00B4153C">
        <w:rPr>
          <w:rFonts w:ascii="Times New Roman" w:eastAsia="Calibri" w:hAnsi="Times New Roman" w:cs="Times New Roman"/>
          <w:sz w:val="24"/>
          <w:szCs w:val="24"/>
        </w:rPr>
        <w:t xml:space="preserve"> counselor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 or administrator i</w:t>
      </w:r>
      <w:r w:rsidR="00B4153C" w:rsidRPr="00B4153C">
        <w:rPr>
          <w:rFonts w:ascii="Times New Roman" w:eastAsia="Calibri" w:hAnsi="Times New Roman" w:cs="Times New Roman"/>
          <w:sz w:val="24"/>
          <w:szCs w:val="24"/>
        </w:rPr>
        <w:t xml:space="preserve">f your child’s scores 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are </w:t>
      </w:r>
      <w:r w:rsidR="00B4153C" w:rsidRPr="00B4153C">
        <w:rPr>
          <w:rFonts w:ascii="Times New Roman" w:eastAsia="Calibri" w:hAnsi="Times New Roman" w:cs="Times New Roman"/>
          <w:sz w:val="24"/>
          <w:szCs w:val="24"/>
        </w:rPr>
        <w:t xml:space="preserve">significantly below their peers across several </w:t>
      </w:r>
      <w:r w:rsidR="00626652" w:rsidRPr="0055012F">
        <w:rPr>
          <w:rFonts w:ascii="Times New Roman" w:eastAsia="Calibri" w:hAnsi="Times New Roman" w:cs="Times New Roman"/>
          <w:sz w:val="24"/>
          <w:szCs w:val="24"/>
        </w:rPr>
        <w:t>indicators</w:t>
      </w:r>
      <w:r w:rsidRPr="0055012F">
        <w:rPr>
          <w:rFonts w:ascii="Times New Roman" w:eastAsia="Calibri" w:hAnsi="Times New Roman" w:cs="Times New Roman"/>
          <w:sz w:val="24"/>
          <w:szCs w:val="24"/>
        </w:rPr>
        <w:t>.</w:t>
      </w:r>
      <w:r w:rsidR="00B4153C" w:rsidRPr="00B415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In addition, you will be contacted </w:t>
      </w:r>
      <w:r w:rsidR="00B4153C" w:rsidRPr="00B4153C">
        <w:rPr>
          <w:rFonts w:ascii="Times New Roman" w:eastAsia="Calibri" w:hAnsi="Times New Roman" w:cs="Times New Roman"/>
          <w:sz w:val="24"/>
          <w:szCs w:val="24"/>
        </w:rPr>
        <w:t xml:space="preserve">if your 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child endorses </w:t>
      </w:r>
      <w:r w:rsidR="00B4153C" w:rsidRPr="00B4153C">
        <w:rPr>
          <w:rFonts w:ascii="Times New Roman" w:eastAsia="Calibri" w:hAnsi="Times New Roman" w:cs="Times New Roman"/>
          <w:sz w:val="24"/>
          <w:szCs w:val="24"/>
        </w:rPr>
        <w:t>being at risk for severe depression.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12F" w:rsidRPr="0055012F">
        <w:rPr>
          <w:rFonts w:ascii="Times New Roman" w:eastAsia="Calibri" w:hAnsi="Times New Roman" w:cs="Times New Roman"/>
          <w:sz w:val="24"/>
          <w:szCs w:val="24"/>
        </w:rPr>
        <w:t>We value our partnership with you and are committed to students’ safe keeping</w:t>
      </w:r>
      <w:r w:rsidRPr="00550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53C" w:rsidRPr="00B415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6A9A78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B4B393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>[District] is proud to have the opportunity to provide such a progressive and forward-thinking approach to supporting all students. We are committed to providing your child with an exemplary education and pride ourselves in a continued tradition of excellence.</w:t>
      </w:r>
    </w:p>
    <w:p w14:paraId="255A0145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EF7914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>Sincerely,</w:t>
      </w:r>
    </w:p>
    <w:p w14:paraId="6604B2E7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50426D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5A087" w14:textId="22E5FAE5" w:rsidR="008471EE" w:rsidRPr="0055012F" w:rsidRDefault="00B4153C" w:rsidP="001660B1">
      <w:pPr>
        <w:spacing w:after="0" w:line="240" w:lineRule="auto"/>
        <w:rPr>
          <w:sz w:val="24"/>
          <w:szCs w:val="24"/>
        </w:rPr>
      </w:pPr>
      <w:r w:rsidRPr="00B4153C">
        <w:rPr>
          <w:rFonts w:ascii="Times New Roman" w:eastAsia="Calibri" w:hAnsi="Times New Roman" w:cs="Times New Roman"/>
          <w:sz w:val="24"/>
          <w:szCs w:val="24"/>
        </w:rPr>
        <w:t>[Signature]</w:t>
      </w:r>
    </w:p>
    <w:sectPr w:rsidR="008471EE" w:rsidRPr="005501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05766" w14:textId="77777777" w:rsidR="00536B15" w:rsidRDefault="00536B15" w:rsidP="0055012F">
      <w:pPr>
        <w:spacing w:after="0" w:line="240" w:lineRule="auto"/>
      </w:pPr>
      <w:r>
        <w:separator/>
      </w:r>
    </w:p>
  </w:endnote>
  <w:endnote w:type="continuationSeparator" w:id="0">
    <w:p w14:paraId="0DDFE7BF" w14:textId="77777777" w:rsidR="00536B15" w:rsidRDefault="00536B15" w:rsidP="0055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C5F4B" w14:textId="77777777" w:rsidR="00536B15" w:rsidRDefault="00536B15" w:rsidP="0055012F">
      <w:pPr>
        <w:spacing w:after="0" w:line="240" w:lineRule="auto"/>
      </w:pPr>
      <w:r>
        <w:separator/>
      </w:r>
    </w:p>
  </w:footnote>
  <w:footnote w:type="continuationSeparator" w:id="0">
    <w:p w14:paraId="7C321E25" w14:textId="77777777" w:rsidR="00536B15" w:rsidRDefault="00536B15" w:rsidP="0055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15E84" w14:textId="4D40E8AA" w:rsidR="0055012F" w:rsidRDefault="009E7E4D">
    <w:pPr>
      <w:pStyle w:val="Header"/>
    </w:pPr>
    <w:r>
      <w:rPr>
        <w:rFonts w:ascii="Calibri" w:eastAsia="Calibri" w:hAnsi="Calibri" w:cs="Times New Roman"/>
        <w:noProof/>
      </w:rPr>
      <w:t>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3C"/>
    <w:rsid w:val="00015A62"/>
    <w:rsid w:val="000D3DF7"/>
    <w:rsid w:val="001660B1"/>
    <w:rsid w:val="0019127A"/>
    <w:rsid w:val="001F5BE6"/>
    <w:rsid w:val="00333511"/>
    <w:rsid w:val="00435679"/>
    <w:rsid w:val="004F7C74"/>
    <w:rsid w:val="004F7EFD"/>
    <w:rsid w:val="00536B15"/>
    <w:rsid w:val="0055012F"/>
    <w:rsid w:val="00626652"/>
    <w:rsid w:val="008471EE"/>
    <w:rsid w:val="009E7E4D"/>
    <w:rsid w:val="00B4153C"/>
    <w:rsid w:val="00B61C86"/>
    <w:rsid w:val="00BD193E"/>
    <w:rsid w:val="00C64F5C"/>
    <w:rsid w:val="00C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15CC"/>
  <w15:chartTrackingRefBased/>
  <w15:docId w15:val="{76D5E669-DB61-4C83-9542-ECD1ECFA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2F"/>
  </w:style>
  <w:style w:type="paragraph" w:styleId="Footer">
    <w:name w:val="footer"/>
    <w:basedOn w:val="Normal"/>
    <w:link w:val="FooterChar"/>
    <w:uiPriority w:val="99"/>
    <w:unhideWhenUsed/>
    <w:rsid w:val="0055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2F"/>
  </w:style>
  <w:style w:type="character" w:styleId="Hyperlink">
    <w:name w:val="Hyperlink"/>
    <w:basedOn w:val="DefaultParagraphFont"/>
    <w:uiPriority w:val="99"/>
    <w:unhideWhenUsed/>
    <w:rsid w:val="00B61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rracemetrics.org/consent-for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Chard</dc:creator>
  <cp:keywords/>
  <dc:description/>
  <cp:lastModifiedBy>Kate Chard</cp:lastModifiedBy>
  <cp:revision>2</cp:revision>
  <dcterms:created xsi:type="dcterms:W3CDTF">2020-08-25T18:06:00Z</dcterms:created>
  <dcterms:modified xsi:type="dcterms:W3CDTF">2020-08-25T18:06:00Z</dcterms:modified>
</cp:coreProperties>
</file>